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46B99" w14:textId="12FE820A" w:rsidR="00280CF7" w:rsidRDefault="00280CF7" w:rsidP="00280CF7">
      <w:r w:rsidRPr="002A7ADC">
        <w:t xml:space="preserve">Please read the questions carefully.  </w:t>
      </w:r>
      <w:r>
        <w:t>Be sure to answer all parts of the questions.</w:t>
      </w:r>
    </w:p>
    <w:p w14:paraId="2FE0B39C" w14:textId="5367ED73" w:rsidR="00280CF7" w:rsidRDefault="00280CF7" w:rsidP="00280CF7">
      <w:r>
        <w:t xml:space="preserve">You are to answer </w:t>
      </w:r>
      <w:r w:rsidR="004947AC">
        <w:t>4 of the 5</w:t>
      </w:r>
      <w:r>
        <w:t xml:space="preserve"> questions.  Each question is worth 2</w:t>
      </w:r>
      <w:r w:rsidR="004947AC">
        <w:t>5</w:t>
      </w:r>
      <w:r>
        <w:t xml:space="preserve"> points towards the grade.</w:t>
      </w:r>
    </w:p>
    <w:p w14:paraId="757E95C5" w14:textId="41E04D6E" w:rsidR="004947AC" w:rsidRDefault="00280CF7" w:rsidP="004947AC">
      <w:r>
        <w:t xml:space="preserve">You may answer </w:t>
      </w:r>
      <w:r w:rsidR="00415B81">
        <w:t>a</w:t>
      </w:r>
      <w:r w:rsidR="004947AC">
        <w:t xml:space="preserve"> fifth</w:t>
      </w:r>
      <w:r>
        <w:t xml:space="preserve"> question for extra credit worth 5 points toward the total grade.   </w:t>
      </w:r>
    </w:p>
    <w:p w14:paraId="3879926B" w14:textId="6DAB7464" w:rsidR="00280CF7" w:rsidRDefault="00280CF7" w:rsidP="00C71A04">
      <w:pPr>
        <w:pStyle w:val="ListParagraph"/>
        <w:numPr>
          <w:ilvl w:val="0"/>
          <w:numId w:val="1"/>
        </w:numPr>
      </w:pPr>
      <w:r>
        <w:t xml:space="preserve">What role does culture play in society?  How is the Internet affecting local cultures?  Be sure to support your </w:t>
      </w:r>
      <w:r w:rsidR="00200F1B">
        <w:t xml:space="preserve">answer </w:t>
      </w:r>
      <w:r>
        <w:t xml:space="preserve">with </w:t>
      </w:r>
      <w:r w:rsidR="00200F1B">
        <w:t xml:space="preserve">specific </w:t>
      </w:r>
      <w:r>
        <w:t>examples.</w:t>
      </w:r>
    </w:p>
    <w:p w14:paraId="2AF2E42B" w14:textId="6258E983" w:rsidR="00280CF7" w:rsidRDefault="00415B81" w:rsidP="00280CF7">
      <w:pPr>
        <w:pStyle w:val="ListParagraph"/>
        <w:numPr>
          <w:ilvl w:val="0"/>
          <w:numId w:val="1"/>
        </w:numPr>
      </w:pPr>
      <w:r>
        <w:t>Suppose</w:t>
      </w:r>
      <w:r w:rsidR="00E53EF8">
        <w:t xml:space="preserve"> the dropout rate in a local high school increased dramatically.  Faced with such a serious problem, the school board offers you a $600,000 grant to study the sudden increase.  Following the recommended procedures outlined in chapter 2, explain how you would conduct your research.  What hypotheses might you test?  How would you prove or disprove them (i.e., what research methods would you use)?</w:t>
      </w:r>
    </w:p>
    <w:p w14:paraId="6AE60AF0" w14:textId="046A2DD3" w:rsidR="00E2156A" w:rsidRDefault="0028711D" w:rsidP="00E2156A">
      <w:pPr>
        <w:pStyle w:val="ListParagraph"/>
        <w:numPr>
          <w:ilvl w:val="0"/>
          <w:numId w:val="1"/>
        </w:numPr>
      </w:pPr>
      <w:r>
        <w:t xml:space="preserve">Healthy older Americans often encounter exclusionary treatment when younger people </w:t>
      </w:r>
      <w:proofErr w:type="gramStart"/>
      <w:r>
        <w:t>assume</w:t>
      </w:r>
      <w:proofErr w:type="gramEnd"/>
      <w:r>
        <w:t xml:space="preserve"> they are feebleminded and thus overlook them for jobs they are fully capable of doing.  How would functionalism and symbolic interactionism explain the dynamics of prejudice against the elderly?</w:t>
      </w:r>
    </w:p>
    <w:p w14:paraId="6FB2B8B8" w14:textId="77777777" w:rsidR="0028711D" w:rsidRDefault="0028711D" w:rsidP="0028711D">
      <w:pPr>
        <w:pStyle w:val="ListParagraph"/>
        <w:numPr>
          <w:ilvl w:val="0"/>
          <w:numId w:val="1"/>
        </w:numPr>
      </w:pPr>
      <w:r>
        <w:t xml:space="preserve">Compare the three main types of premodern societies. What transformations led to their declines?  </w:t>
      </w:r>
    </w:p>
    <w:p w14:paraId="4768FDC0" w14:textId="36655791" w:rsidR="00EE0665" w:rsidRDefault="0028711D" w:rsidP="0028711D">
      <w:pPr>
        <w:pStyle w:val="ListParagraph"/>
        <w:numPr>
          <w:ilvl w:val="0"/>
          <w:numId w:val="1"/>
        </w:numPr>
      </w:pPr>
      <w:r>
        <w:t xml:space="preserve"> </w:t>
      </w:r>
      <w:r w:rsidR="00E2156A">
        <w:t xml:space="preserve">Refer to the table on cyberbullying and answer the following questions.  </w:t>
      </w:r>
    </w:p>
    <w:p w14:paraId="21DB9721" w14:textId="642814DE" w:rsidR="00E2156A" w:rsidRDefault="00E2156A" w:rsidP="00E2156A">
      <w:pPr>
        <w:pStyle w:val="ListParagraph"/>
        <w:numPr>
          <w:ilvl w:val="1"/>
          <w:numId w:val="1"/>
        </w:numPr>
      </w:pPr>
      <w:r>
        <w:t>What is the source of the data?</w:t>
      </w:r>
      <w:r w:rsidR="00200F1B">
        <w:t xml:space="preserve"> (</w:t>
      </w:r>
      <w:r w:rsidR="0028711D">
        <w:t>3</w:t>
      </w:r>
      <w:r w:rsidR="00200F1B">
        <w:t>/2</w:t>
      </w:r>
      <w:r w:rsidR="0028711D">
        <w:t>5</w:t>
      </w:r>
      <w:r w:rsidR="00200F1B">
        <w:t xml:space="preserve"> points)</w:t>
      </w:r>
    </w:p>
    <w:p w14:paraId="6C0F8538" w14:textId="7F21E6EF" w:rsidR="00E2156A" w:rsidRDefault="00E2156A" w:rsidP="00E2156A">
      <w:pPr>
        <w:pStyle w:val="ListParagraph"/>
        <w:numPr>
          <w:ilvl w:val="1"/>
          <w:numId w:val="1"/>
        </w:numPr>
      </w:pPr>
      <w:r>
        <w:t>What is the</w:t>
      </w:r>
      <w:bookmarkStart w:id="0" w:name="_GoBack"/>
      <w:bookmarkEnd w:id="0"/>
      <w:r>
        <w:t xml:space="preserve"> unit of analysis?</w:t>
      </w:r>
      <w:r w:rsidR="00200F1B">
        <w:t xml:space="preserve"> (</w:t>
      </w:r>
      <w:r w:rsidR="0028711D">
        <w:t>5</w:t>
      </w:r>
      <w:r w:rsidR="00200F1B">
        <w:t>/2</w:t>
      </w:r>
      <w:r w:rsidR="0028711D">
        <w:t>5</w:t>
      </w:r>
      <w:r w:rsidR="00200F1B">
        <w:t xml:space="preserve"> points)</w:t>
      </w:r>
    </w:p>
    <w:p w14:paraId="24C6D6F3" w14:textId="1979977B" w:rsidR="00E2156A" w:rsidRDefault="00E2156A" w:rsidP="00E2156A">
      <w:pPr>
        <w:pStyle w:val="ListParagraph"/>
        <w:numPr>
          <w:ilvl w:val="1"/>
          <w:numId w:val="1"/>
        </w:numPr>
      </w:pPr>
      <w:r>
        <w:t>What conclusions can be reached based on the information in the chart?</w:t>
      </w:r>
      <w:r w:rsidR="00200F1B">
        <w:t xml:space="preserve"> (1</w:t>
      </w:r>
      <w:r w:rsidR="0028711D">
        <w:t>5</w:t>
      </w:r>
      <w:r w:rsidR="00200F1B">
        <w:t xml:space="preserve"> /2</w:t>
      </w:r>
      <w:r w:rsidR="0028711D">
        <w:t>5</w:t>
      </w:r>
      <w:r w:rsidR="00200F1B">
        <w:t xml:space="preserve"> points)</w:t>
      </w:r>
    </w:p>
    <w:p w14:paraId="34C386D2" w14:textId="2B91F46E" w:rsidR="00E2156A" w:rsidRDefault="00E2156A" w:rsidP="0028711D">
      <w:pPr>
        <w:pStyle w:val="ListParagraph"/>
        <w:numPr>
          <w:ilvl w:val="1"/>
          <w:numId w:val="1"/>
        </w:numPr>
      </w:pPr>
      <w:r>
        <w:t>What is the time period referenced for the cyberbullying?</w:t>
      </w:r>
      <w:r w:rsidR="00200F1B">
        <w:t xml:space="preserve"> (2/2</w:t>
      </w:r>
      <w:r w:rsidR="0028711D">
        <w:t>5</w:t>
      </w:r>
      <w:r w:rsidR="00200F1B">
        <w:t xml:space="preserve"> points)</w:t>
      </w:r>
      <w:r w:rsidR="0028711D" w:rsidRPr="0028711D">
        <w:t xml:space="preserve"> </w:t>
      </w:r>
    </w:p>
    <w:p w14:paraId="4F84C6C3" w14:textId="77777777" w:rsidR="00E2156A" w:rsidRDefault="00E2156A" w:rsidP="00E2156A">
      <w:r w:rsidRPr="00EE0665">
        <w:rPr>
          <w:noProof/>
        </w:rPr>
        <w:lastRenderedPageBreak/>
        <w:drawing>
          <wp:inline distT="0" distB="0" distL="0" distR="0" wp14:anchorId="376B392E" wp14:editId="0AABD6A3">
            <wp:extent cx="7547758" cy="5730020"/>
            <wp:effectExtent l="0" t="5398" r="0" b="0"/>
            <wp:docPr id="1" name="Picture 1" descr="https://cyberbullying.org/wp-content/uploads/2019/07/2019_cyberbullying_victimiz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yberbullying.org/wp-content/uploads/2019/07/2019_cyberbullying_victimization-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7582168" cy="5756143"/>
                    </a:xfrm>
                    <a:prstGeom prst="rect">
                      <a:avLst/>
                    </a:prstGeom>
                  </pic:spPr>
                </pic:pic>
              </a:graphicData>
            </a:graphic>
          </wp:inline>
        </w:drawing>
      </w:r>
    </w:p>
    <w:p w14:paraId="4B880DFD" w14:textId="3EC3894C" w:rsidR="0028711D" w:rsidRDefault="0028711D" w:rsidP="0028711D"/>
    <w:sectPr w:rsidR="00287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4251D"/>
    <w:multiLevelType w:val="hybridMultilevel"/>
    <w:tmpl w:val="2AE62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EA541F"/>
    <w:multiLevelType w:val="hybridMultilevel"/>
    <w:tmpl w:val="689A3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5E6792"/>
    <w:multiLevelType w:val="hybridMultilevel"/>
    <w:tmpl w:val="905C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CF7"/>
    <w:rsid w:val="00016FC9"/>
    <w:rsid w:val="000839E9"/>
    <w:rsid w:val="00200F1B"/>
    <w:rsid w:val="00280CF7"/>
    <w:rsid w:val="0028711D"/>
    <w:rsid w:val="00415B81"/>
    <w:rsid w:val="004655A6"/>
    <w:rsid w:val="004947AC"/>
    <w:rsid w:val="00497E5E"/>
    <w:rsid w:val="007D3439"/>
    <w:rsid w:val="00AC4278"/>
    <w:rsid w:val="00E2156A"/>
    <w:rsid w:val="00E53EF8"/>
    <w:rsid w:val="00EE06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24D9F"/>
  <w15:chartTrackingRefBased/>
  <w15:docId w15:val="{81EF77D1-690A-46C5-B558-C90FF5C3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CF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CF7"/>
    <w:pPr>
      <w:ind w:left="720"/>
      <w:contextualSpacing/>
    </w:pPr>
  </w:style>
  <w:style w:type="table" w:styleId="TableGrid">
    <w:name w:val="Table Grid"/>
    <w:basedOn w:val="TableNormal"/>
    <w:uiPriority w:val="59"/>
    <w:rsid w:val="00200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34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97D7BD5F218A43AE1C411A7DED85BE" ma:contentTypeVersion="10" ma:contentTypeDescription="Create a new document." ma:contentTypeScope="" ma:versionID="16974464d32aebddb9af0c9b2ca0ee13">
  <xsd:schema xmlns:xsd="http://www.w3.org/2001/XMLSchema" xmlns:xs="http://www.w3.org/2001/XMLSchema" xmlns:p="http://schemas.microsoft.com/office/2006/metadata/properties" xmlns:ns3="e02e7228-dbc9-43f7-8f5f-910365ba745d" targetNamespace="http://schemas.microsoft.com/office/2006/metadata/properties" ma:root="true" ma:fieldsID="d31a406eba7c29aebdde7f334242ada2" ns3:_="">
    <xsd:import namespace="e02e7228-dbc9-43f7-8f5f-910365ba745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e7228-dbc9-43f7-8f5f-910365ba7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E0922-FD55-482B-81D8-744CF7722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e7228-dbc9-43f7-8f5f-910365ba7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67482C-9687-4E29-BF94-2B436DFE29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B2B1A6-C2AA-468E-B7C8-793690239F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Clamp, Christina</dc:creator>
  <cp:keywords/>
  <dc:description/>
  <cp:lastModifiedBy>Alrajhi, Faisal</cp:lastModifiedBy>
  <cp:revision>2</cp:revision>
  <cp:lastPrinted>2020-02-04T18:42:00Z</cp:lastPrinted>
  <dcterms:created xsi:type="dcterms:W3CDTF">2020-02-07T13:27:00Z</dcterms:created>
  <dcterms:modified xsi:type="dcterms:W3CDTF">2020-02-07T13:27:00Z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0x0101006697D7BD5F218A43AE1C411A7DED85BE</vt:lpwstr>
  </property>
</Properties>
</file>